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3078d9777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85dc31da6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68291e23e4b38" /><Relationship Type="http://schemas.openxmlformats.org/officeDocument/2006/relationships/numbering" Target="/word/numbering.xml" Id="Rdfb663bc0fae465a" /><Relationship Type="http://schemas.openxmlformats.org/officeDocument/2006/relationships/settings" Target="/word/settings.xml" Id="R024f02d22c574521" /><Relationship Type="http://schemas.openxmlformats.org/officeDocument/2006/relationships/image" Target="/word/media/a80fa5f8-e69a-4431-89c0-6d2914883710.png" Id="R7a985dc31da64309" /></Relationships>
</file>