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455f79cbc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c9f8d50aa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45671ac8040de" /><Relationship Type="http://schemas.openxmlformats.org/officeDocument/2006/relationships/numbering" Target="/word/numbering.xml" Id="Ra9ff41a904b3444b" /><Relationship Type="http://schemas.openxmlformats.org/officeDocument/2006/relationships/settings" Target="/word/settings.xml" Id="R58fb1d345f1d4d16" /><Relationship Type="http://schemas.openxmlformats.org/officeDocument/2006/relationships/image" Target="/word/media/05748292-0061-4b7d-a48e-41dd669e9307.png" Id="Rec7c9f8d50aa4bd2" /></Relationships>
</file>