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9688fb8ea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f35206187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224c00bba406b" /><Relationship Type="http://schemas.openxmlformats.org/officeDocument/2006/relationships/numbering" Target="/word/numbering.xml" Id="R79f204df1b7a496b" /><Relationship Type="http://schemas.openxmlformats.org/officeDocument/2006/relationships/settings" Target="/word/settings.xml" Id="R7cf6499db5364634" /><Relationship Type="http://schemas.openxmlformats.org/officeDocument/2006/relationships/image" Target="/word/media/4a942510-18d6-4ca5-bb57-90b8ee7869ab.png" Id="Rb95f35206187406a" /></Relationships>
</file>