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3dc3edba144d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d452e0044c4d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Slawkow,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e41771279b4606" /><Relationship Type="http://schemas.openxmlformats.org/officeDocument/2006/relationships/numbering" Target="/word/numbering.xml" Id="R8d44f61499014597" /><Relationship Type="http://schemas.openxmlformats.org/officeDocument/2006/relationships/settings" Target="/word/settings.xml" Id="R20cf6514c0bd465a" /><Relationship Type="http://schemas.openxmlformats.org/officeDocument/2006/relationships/image" Target="/word/media/fc3435c8-69d2-4c6a-ac75-c8d0a724e7cc.png" Id="R4dd452e0044c4d1d" /></Relationships>
</file>