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c6e0cbe75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31a11bd79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381cb2ad845a4" /><Relationship Type="http://schemas.openxmlformats.org/officeDocument/2006/relationships/numbering" Target="/word/numbering.xml" Id="R9648eb019a474906" /><Relationship Type="http://schemas.openxmlformats.org/officeDocument/2006/relationships/settings" Target="/word/settings.xml" Id="Rf80d5fd2ba384d48" /><Relationship Type="http://schemas.openxmlformats.org/officeDocument/2006/relationships/image" Target="/word/media/c9cfbb65-7e0d-42ce-bed6-eb11c79040f3.png" Id="Rc3131a11bd794203" /></Relationships>
</file>