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0d9abc19c9423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7331f1ae3de47e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Slawno B,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9b850e9bea49e5" /><Relationship Type="http://schemas.openxmlformats.org/officeDocument/2006/relationships/numbering" Target="/word/numbering.xml" Id="Rcd908cb1d865439c" /><Relationship Type="http://schemas.openxmlformats.org/officeDocument/2006/relationships/settings" Target="/word/settings.xml" Id="R9c3b0c7044e24586" /><Relationship Type="http://schemas.openxmlformats.org/officeDocument/2006/relationships/image" Target="/word/media/24633942-b68a-42a1-9ae7-440c9f2b9bc0.png" Id="Rb7331f1ae3de47e5" /></Relationships>
</file>