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e2f0a0413d4f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c636a1b3b14d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Slawoborze,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ac1bb1ae734872" /><Relationship Type="http://schemas.openxmlformats.org/officeDocument/2006/relationships/numbering" Target="/word/numbering.xml" Id="Rae1937e8089c4338" /><Relationship Type="http://schemas.openxmlformats.org/officeDocument/2006/relationships/settings" Target="/word/settings.xml" Id="R19ab35598bac4e82" /><Relationship Type="http://schemas.openxmlformats.org/officeDocument/2006/relationships/image" Target="/word/media/5e29d17c-732f-4497-9ff3-8dd91f88db2c.png" Id="R0ac636a1b3b14dd5" /></Relationships>
</file>