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479712514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a36e31d23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Slawogora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505998515490a" /><Relationship Type="http://schemas.openxmlformats.org/officeDocument/2006/relationships/numbering" Target="/word/numbering.xml" Id="Rad57d13f41814ee9" /><Relationship Type="http://schemas.openxmlformats.org/officeDocument/2006/relationships/settings" Target="/word/settings.xml" Id="R0af1c551d46049d0" /><Relationship Type="http://schemas.openxmlformats.org/officeDocument/2006/relationships/image" Target="/word/media/c0120eab-9de4-428f-9845-c74dbf5731a5.png" Id="R53fa36e31d2341dc" /></Relationships>
</file>