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b69669d8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641bd3f88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7de2cca8c46ea" /><Relationship Type="http://schemas.openxmlformats.org/officeDocument/2006/relationships/numbering" Target="/word/numbering.xml" Id="R47333fe37c9749cc" /><Relationship Type="http://schemas.openxmlformats.org/officeDocument/2006/relationships/settings" Target="/word/settings.xml" Id="R2caf4b8c3ba94b47" /><Relationship Type="http://schemas.openxmlformats.org/officeDocument/2006/relationships/image" Target="/word/media/f178e1b2-4901-47b9-bf9b-7482fbd66066.png" Id="Rf68641bd3f88442f" /></Relationships>
</file>