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4729bdcf5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958803870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f3835f7b946e5" /><Relationship Type="http://schemas.openxmlformats.org/officeDocument/2006/relationships/numbering" Target="/word/numbering.xml" Id="R969c104290f247e3" /><Relationship Type="http://schemas.openxmlformats.org/officeDocument/2006/relationships/settings" Target="/word/settings.xml" Id="Rfd39be0e13034ebd" /><Relationship Type="http://schemas.openxmlformats.org/officeDocument/2006/relationships/image" Target="/word/media/614b7e4e-00ea-425a-ad23-41240473e43c.png" Id="R58b9588038704fb3" /></Relationships>
</file>