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41cdc1873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e65240f7e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cfd06aad64b3d" /><Relationship Type="http://schemas.openxmlformats.org/officeDocument/2006/relationships/numbering" Target="/word/numbering.xml" Id="Rcb76c90ed6e54923" /><Relationship Type="http://schemas.openxmlformats.org/officeDocument/2006/relationships/settings" Target="/word/settings.xml" Id="R1ef815630f1041d6" /><Relationship Type="http://schemas.openxmlformats.org/officeDocument/2006/relationships/image" Target="/word/media/1f01a258-93de-4283-b84a-de95d32b6961.png" Id="R558e65240f7e4543" /></Relationships>
</file>