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73705fa724a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336dae30014f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Slawsko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2fd97b72644535" /><Relationship Type="http://schemas.openxmlformats.org/officeDocument/2006/relationships/numbering" Target="/word/numbering.xml" Id="R4c31649efb894df8" /><Relationship Type="http://schemas.openxmlformats.org/officeDocument/2006/relationships/settings" Target="/word/settings.xml" Id="R0b0828d81768494c" /><Relationship Type="http://schemas.openxmlformats.org/officeDocument/2006/relationships/image" Target="/word/media/dbdca35a-e86c-495f-9569-741b43f490b1.png" Id="Rc2336dae30014f31" /></Relationships>
</file>