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7d1cd2ed2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74a725799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Slawutowko,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99395ba764806" /><Relationship Type="http://schemas.openxmlformats.org/officeDocument/2006/relationships/numbering" Target="/word/numbering.xml" Id="R651a027eaaab4cd1" /><Relationship Type="http://schemas.openxmlformats.org/officeDocument/2006/relationships/settings" Target="/word/settings.xml" Id="Rf3fc6f4c0ddb46ce" /><Relationship Type="http://schemas.openxmlformats.org/officeDocument/2006/relationships/image" Target="/word/media/d1387914-c8f4-43f0-8411-c273a2354eb1.png" Id="Raf774a7257994426" /></Relationships>
</file>