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6d1626491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c7b83f68e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7718e6dc84602" /><Relationship Type="http://schemas.openxmlformats.org/officeDocument/2006/relationships/numbering" Target="/word/numbering.xml" Id="R4c7dcf7179ca4b7b" /><Relationship Type="http://schemas.openxmlformats.org/officeDocument/2006/relationships/settings" Target="/word/settings.xml" Id="R0a7c6c9292a44e6e" /><Relationship Type="http://schemas.openxmlformats.org/officeDocument/2006/relationships/image" Target="/word/media/e837bda5-3773-4e61-b6fc-4bc4c82e1c70.png" Id="Rb3dc7b83f68e4536" /></Relationships>
</file>