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0f900698a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f6714b9d9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d405ef92045ad" /><Relationship Type="http://schemas.openxmlformats.org/officeDocument/2006/relationships/numbering" Target="/word/numbering.xml" Id="R0eccf6a312ea494b" /><Relationship Type="http://schemas.openxmlformats.org/officeDocument/2006/relationships/settings" Target="/word/settings.xml" Id="R0f329edf468749cf" /><Relationship Type="http://schemas.openxmlformats.org/officeDocument/2006/relationships/image" Target="/word/media/44a1c4b2-df1e-46d0-b4c4-16a0bd86fab5.png" Id="R104f6714b9d94169" /></Relationships>
</file>