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aa1bffb12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60af09a25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a8d708911401d" /><Relationship Type="http://schemas.openxmlformats.org/officeDocument/2006/relationships/numbering" Target="/word/numbering.xml" Id="Rcecc73675a1148ef" /><Relationship Type="http://schemas.openxmlformats.org/officeDocument/2006/relationships/settings" Target="/word/settings.xml" Id="Ra351544da0aa4e9d" /><Relationship Type="http://schemas.openxmlformats.org/officeDocument/2006/relationships/image" Target="/word/media/7f40bfae-a87c-481f-aa1b-6fc544213f35.png" Id="Reb460af09a254a51" /></Relationships>
</file>