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663b33883447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39ed3463e343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Sledziowa Huta,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364ff41e5742ab" /><Relationship Type="http://schemas.openxmlformats.org/officeDocument/2006/relationships/numbering" Target="/word/numbering.xml" Id="Re23d01745dde4370" /><Relationship Type="http://schemas.openxmlformats.org/officeDocument/2006/relationships/settings" Target="/word/settings.xml" Id="R06089b7c3ca84255" /><Relationship Type="http://schemas.openxmlformats.org/officeDocument/2006/relationships/image" Target="/word/media/69545407-9aa6-48c9-8101-9085cc4f770e.png" Id="R5539ed3463e34314" /></Relationships>
</file>