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8ac8045ecc41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c0a88827734b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Slepie,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f2baba849042c2" /><Relationship Type="http://schemas.openxmlformats.org/officeDocument/2006/relationships/numbering" Target="/word/numbering.xml" Id="R7a39166d71444a17" /><Relationship Type="http://schemas.openxmlformats.org/officeDocument/2006/relationships/settings" Target="/word/settings.xml" Id="R9505c86572994885" /><Relationship Type="http://schemas.openxmlformats.org/officeDocument/2006/relationships/image" Target="/word/media/876c6265-5ef5-403b-8286-27c487a04364.png" Id="Rcac0a88827734be8" /></Relationships>
</file>