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3313b1225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236b6ead3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d5467b6e949bd" /><Relationship Type="http://schemas.openxmlformats.org/officeDocument/2006/relationships/numbering" Target="/word/numbering.xml" Id="R101a7b9a63944187" /><Relationship Type="http://schemas.openxmlformats.org/officeDocument/2006/relationships/settings" Target="/word/settings.xml" Id="R9b1db080a59542a7" /><Relationship Type="http://schemas.openxmlformats.org/officeDocument/2006/relationships/image" Target="/word/media/d26d53a9-e25e-42da-9b43-d06cf68967ae.png" Id="R50c236b6ead34d4f" /></Relationships>
</file>