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b8db46e8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ebe8dcd81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9db2f94fe4f37" /><Relationship Type="http://schemas.openxmlformats.org/officeDocument/2006/relationships/numbering" Target="/word/numbering.xml" Id="Re4871ec689ac4202" /><Relationship Type="http://schemas.openxmlformats.org/officeDocument/2006/relationships/settings" Target="/word/settings.xml" Id="R17bfc24d6ddd4e29" /><Relationship Type="http://schemas.openxmlformats.org/officeDocument/2006/relationships/image" Target="/word/media/8b1743d3-0496-4834-91cd-988a51cb03c9.png" Id="Re38ebe8dcd814991" /></Relationships>
</file>