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45a2092b6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19171d35f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602db08754072" /><Relationship Type="http://schemas.openxmlformats.org/officeDocument/2006/relationships/numbering" Target="/word/numbering.xml" Id="R3237b82398c346ef" /><Relationship Type="http://schemas.openxmlformats.org/officeDocument/2006/relationships/settings" Target="/word/settings.xml" Id="R2b6c9494819648c4" /><Relationship Type="http://schemas.openxmlformats.org/officeDocument/2006/relationships/image" Target="/word/media/20111076-f503-4542-958a-6e76b1bbec66.png" Id="R57419171d35f49bc" /></Relationships>
</file>