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6d06acec7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54849718349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Sliwnik,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4cbf4cffa41ac" /><Relationship Type="http://schemas.openxmlformats.org/officeDocument/2006/relationships/numbering" Target="/word/numbering.xml" Id="R84680cc9e742460a" /><Relationship Type="http://schemas.openxmlformats.org/officeDocument/2006/relationships/settings" Target="/word/settings.xml" Id="R58b76a9c8ac7482d" /><Relationship Type="http://schemas.openxmlformats.org/officeDocument/2006/relationships/image" Target="/word/media/a54e3f4f-43e0-4f9a-af6d-624e4455f197.png" Id="R903548497183492c" /></Relationships>
</file>