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009ff19b4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c38b2ec81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Slobity,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5dd0c6c0143bb" /><Relationship Type="http://schemas.openxmlformats.org/officeDocument/2006/relationships/numbering" Target="/word/numbering.xml" Id="R304dbee0c6124356" /><Relationship Type="http://schemas.openxmlformats.org/officeDocument/2006/relationships/settings" Target="/word/settings.xml" Id="R17f2b7f410af4d31" /><Relationship Type="http://schemas.openxmlformats.org/officeDocument/2006/relationships/image" Target="/word/media/ed225456-564f-4b83-a845-292552263b9e.png" Id="R902c38b2ec8146ae" /></Relationships>
</file>