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7d6a48885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51715e22f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Slobodka,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7bf04b29442ed" /><Relationship Type="http://schemas.openxmlformats.org/officeDocument/2006/relationships/numbering" Target="/word/numbering.xml" Id="R60de16df647448ad" /><Relationship Type="http://schemas.openxmlformats.org/officeDocument/2006/relationships/settings" Target="/word/settings.xml" Id="R7cc92f156fd04235" /><Relationship Type="http://schemas.openxmlformats.org/officeDocument/2006/relationships/image" Target="/word/media/d1440612-67ac-4b5e-a256-268ec02dc99f.png" Id="Rdac51715e22f4d97" /></Relationships>
</file>