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719e13e4e54d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662f07e2d49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7e469447474dd1" /><Relationship Type="http://schemas.openxmlformats.org/officeDocument/2006/relationships/numbering" Target="/word/numbering.xml" Id="R946773a122364e21" /><Relationship Type="http://schemas.openxmlformats.org/officeDocument/2006/relationships/settings" Target="/word/settings.xml" Id="Re0caa6a5db3442dc" /><Relationship Type="http://schemas.openxmlformats.org/officeDocument/2006/relationships/image" Target="/word/media/25056c79-248b-4c0f-bff3-9a31e14bf6cc.png" Id="Re81662f07e2d4915" /></Relationships>
</file>