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12c43f806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8c3d127e8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7cca0cc9a43a2" /><Relationship Type="http://schemas.openxmlformats.org/officeDocument/2006/relationships/numbering" Target="/word/numbering.xml" Id="R50d8d413c7ff462f" /><Relationship Type="http://schemas.openxmlformats.org/officeDocument/2006/relationships/settings" Target="/word/settings.xml" Id="R85b41191b3db467d" /><Relationship Type="http://schemas.openxmlformats.org/officeDocument/2006/relationships/image" Target="/word/media/e7d569d7-bf75-4a98-96c0-d038b3bdda39.png" Id="R13a8c3d127e84a95" /></Relationships>
</file>