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58cc05218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a73a791bc343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Slodkow Trzeci,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c1222301ea4949" /><Relationship Type="http://schemas.openxmlformats.org/officeDocument/2006/relationships/numbering" Target="/word/numbering.xml" Id="R5745caafce064e94" /><Relationship Type="http://schemas.openxmlformats.org/officeDocument/2006/relationships/settings" Target="/word/settings.xml" Id="R81257112a90b4985" /><Relationship Type="http://schemas.openxmlformats.org/officeDocument/2006/relationships/image" Target="/word/media/6ebbf02d-0430-4be6-8e51-d7e0dabedb01.png" Id="R15a73a791bc3435e" /></Relationships>
</file>