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8adf04dfd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f9680a26e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Slodkowko,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ae9ad6ada4bfa" /><Relationship Type="http://schemas.openxmlformats.org/officeDocument/2006/relationships/numbering" Target="/word/numbering.xml" Id="R4b8f4eb432c543b2" /><Relationship Type="http://schemas.openxmlformats.org/officeDocument/2006/relationships/settings" Target="/word/settings.xml" Id="Rc746969c06ef412b" /><Relationship Type="http://schemas.openxmlformats.org/officeDocument/2006/relationships/image" Target="/word/media/6bfa4081-d48c-4c83-bb5e-e4e7c61e6532.png" Id="R887f9680a26e4452" /></Relationships>
</file>