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e92990df5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6dfc66547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cc10e996b4bbc" /><Relationship Type="http://schemas.openxmlformats.org/officeDocument/2006/relationships/numbering" Target="/word/numbering.xml" Id="R3b06e21636bc4b73" /><Relationship Type="http://schemas.openxmlformats.org/officeDocument/2006/relationships/settings" Target="/word/settings.xml" Id="Rd7c4a1386c0f4d73" /><Relationship Type="http://schemas.openxmlformats.org/officeDocument/2006/relationships/image" Target="/word/media/39bc8a97-7a88-4c29-8404-b5fd08eb7ef0.png" Id="R4ba6dfc665474e1e" /></Relationships>
</file>