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f9ec80254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cee89b13c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Slodowiec,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4640f5ab14cda" /><Relationship Type="http://schemas.openxmlformats.org/officeDocument/2006/relationships/numbering" Target="/word/numbering.xml" Id="Rae0555eb58b74535" /><Relationship Type="http://schemas.openxmlformats.org/officeDocument/2006/relationships/settings" Target="/word/settings.xml" Id="R3126f9ef9a134d12" /><Relationship Type="http://schemas.openxmlformats.org/officeDocument/2006/relationships/image" Target="/word/media/dbbc11e0-841e-40a9-af7d-1d2e8bb6c636.png" Id="R10dcee89b13c4003" /></Relationships>
</file>