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457ef5622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ae3b5d765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Slojka Borowszczyzna,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25dce55704400" /><Relationship Type="http://schemas.openxmlformats.org/officeDocument/2006/relationships/numbering" Target="/word/numbering.xml" Id="R3747ac685e994f25" /><Relationship Type="http://schemas.openxmlformats.org/officeDocument/2006/relationships/settings" Target="/word/settings.xml" Id="R878271c9551b4be4" /><Relationship Type="http://schemas.openxmlformats.org/officeDocument/2006/relationships/image" Target="/word/media/e27cae3e-af52-4ecd-a106-21b85896a86f.png" Id="Rea5ae3b5d76540bd" /></Relationships>
</file>