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0f292a3a5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0847be0a2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b80821cff41f3" /><Relationship Type="http://schemas.openxmlformats.org/officeDocument/2006/relationships/numbering" Target="/word/numbering.xml" Id="Rf9896b79366244b8" /><Relationship Type="http://schemas.openxmlformats.org/officeDocument/2006/relationships/settings" Target="/word/settings.xml" Id="Rd2a384a5e62f472f" /><Relationship Type="http://schemas.openxmlformats.org/officeDocument/2006/relationships/image" Target="/word/media/1bca0146-7ed8-422f-b186-23d7b4454157.png" Id="R50f0847be0a247b5" /></Relationships>
</file>