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b57204309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e56748301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Slojniki,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35081d7744b4d" /><Relationship Type="http://schemas.openxmlformats.org/officeDocument/2006/relationships/numbering" Target="/word/numbering.xml" Id="Rf275060974c34c22" /><Relationship Type="http://schemas.openxmlformats.org/officeDocument/2006/relationships/settings" Target="/word/settings.xml" Id="Rc5e505a5f42d444c" /><Relationship Type="http://schemas.openxmlformats.org/officeDocument/2006/relationships/image" Target="/word/media/80f155ca-a85a-4350-9a34-c2e733aa99a5.png" Id="R53ee56748301464b" /></Relationships>
</file>