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142784e20c4d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5c558724ac48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Slomiane,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ed77ff6ebc46c7" /><Relationship Type="http://schemas.openxmlformats.org/officeDocument/2006/relationships/numbering" Target="/word/numbering.xml" Id="R677591352c8043b0" /><Relationship Type="http://schemas.openxmlformats.org/officeDocument/2006/relationships/settings" Target="/word/settings.xml" Id="R8a8aec48a9e14410" /><Relationship Type="http://schemas.openxmlformats.org/officeDocument/2006/relationships/image" Target="/word/media/78e870e8-a9b3-489d-b0d4-17c5bd9e724d.png" Id="Re05c558724ac48cd" /></Relationships>
</file>