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f71f0560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7f3cdc14c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613ddd2ee4626" /><Relationship Type="http://schemas.openxmlformats.org/officeDocument/2006/relationships/numbering" Target="/word/numbering.xml" Id="Rb0fa80dce97c420c" /><Relationship Type="http://schemas.openxmlformats.org/officeDocument/2006/relationships/settings" Target="/word/settings.xml" Id="Rb3fa44fb57174188" /><Relationship Type="http://schemas.openxmlformats.org/officeDocument/2006/relationships/image" Target="/word/media/cdfc36ab-59ca-4943-a8d5-4e2c965e34d4.png" Id="Re187f3cdc14c4030" /></Relationships>
</file>