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90200dfe1747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7230830e9249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Slomkow Mokry,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a0c37c91d34e92" /><Relationship Type="http://schemas.openxmlformats.org/officeDocument/2006/relationships/numbering" Target="/word/numbering.xml" Id="Rd76229e3409d4d33" /><Relationship Type="http://schemas.openxmlformats.org/officeDocument/2006/relationships/settings" Target="/word/settings.xml" Id="R08ffcb6729024d86" /><Relationship Type="http://schemas.openxmlformats.org/officeDocument/2006/relationships/image" Target="/word/media/3e3c2718-e2c5-4c2d-8570-d215b35e2a0b.png" Id="R4d7230830e924978" /></Relationships>
</file>