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3de050b96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ad48a7fbe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c9ac52b994323" /><Relationship Type="http://schemas.openxmlformats.org/officeDocument/2006/relationships/numbering" Target="/word/numbering.xml" Id="Rb27c7a6ed172412b" /><Relationship Type="http://schemas.openxmlformats.org/officeDocument/2006/relationships/settings" Target="/word/settings.xml" Id="Rc66bab8b5fb74958" /><Relationship Type="http://schemas.openxmlformats.org/officeDocument/2006/relationships/image" Target="/word/media/d96b42f1-53be-46a9-98fa-537163039c74.png" Id="Ra8fad48a7fbe45bc" /></Relationships>
</file>