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5e0b7d015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e7b9697a3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Slomow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67797b9a94e6b" /><Relationship Type="http://schemas.openxmlformats.org/officeDocument/2006/relationships/numbering" Target="/word/numbering.xml" Id="R1d640151e5e2428e" /><Relationship Type="http://schemas.openxmlformats.org/officeDocument/2006/relationships/settings" Target="/word/settings.xml" Id="R3bd3474518fb44bf" /><Relationship Type="http://schemas.openxmlformats.org/officeDocument/2006/relationships/image" Target="/word/media/e0d5cf0d-df81-462b-98c8-3798713e1519.png" Id="R5f0e7b9697a346c1" /></Relationships>
</file>