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5fe0adcb040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b56a9d6117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Slomow Koscielny,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6b1a0dffa45b0" /><Relationship Type="http://schemas.openxmlformats.org/officeDocument/2006/relationships/numbering" Target="/word/numbering.xml" Id="R4672ba1993094ebb" /><Relationship Type="http://schemas.openxmlformats.org/officeDocument/2006/relationships/settings" Target="/word/settings.xml" Id="Rce56af9aa58b4aa0" /><Relationship Type="http://schemas.openxmlformats.org/officeDocument/2006/relationships/image" Target="/word/media/49fe7879-bfa3-4a9f-8cf7-d277fd65577f.png" Id="R78b56a9d61174e57" /></Relationships>
</file>