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9df067363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85a4143fe248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Slomowko,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aa5b815034a2f" /><Relationship Type="http://schemas.openxmlformats.org/officeDocument/2006/relationships/numbering" Target="/word/numbering.xml" Id="R18efb24f0adf4e9c" /><Relationship Type="http://schemas.openxmlformats.org/officeDocument/2006/relationships/settings" Target="/word/settings.xml" Id="R5202d0cb0cc04b06" /><Relationship Type="http://schemas.openxmlformats.org/officeDocument/2006/relationships/image" Target="/word/media/8d0ae017-2de7-4aa2-bcac-0171275d3c17.png" Id="R4885a4143fe24800" /></Relationships>
</file>