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7439d5235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ecec34103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6b54bd77b4166" /><Relationship Type="http://schemas.openxmlformats.org/officeDocument/2006/relationships/numbering" Target="/word/numbering.xml" Id="R124c9ca976b94b67" /><Relationship Type="http://schemas.openxmlformats.org/officeDocument/2006/relationships/settings" Target="/word/settings.xml" Id="R40e07c1d88dd4c8b" /><Relationship Type="http://schemas.openxmlformats.org/officeDocument/2006/relationships/image" Target="/word/media/27ebac58-0ca8-4cc6-9b1f-eb758c011443.png" Id="Rbdbecec341034dfc" /></Relationships>
</file>