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222599dc3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7cfff59c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46cd2ce3e42aa" /><Relationship Type="http://schemas.openxmlformats.org/officeDocument/2006/relationships/numbering" Target="/word/numbering.xml" Id="R23a0345dac4d4d9d" /><Relationship Type="http://schemas.openxmlformats.org/officeDocument/2006/relationships/settings" Target="/word/settings.xml" Id="R449ade71d29a497a" /><Relationship Type="http://schemas.openxmlformats.org/officeDocument/2006/relationships/image" Target="/word/media/dcb0ac76-3d34-4be2-a35b-3ae57a40dc6d.png" Id="Rd6f7cfff59ca4091" /></Relationships>
</file>