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337c9874264c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28564273904a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Slonczewo,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d4acb7a43c4b01" /><Relationship Type="http://schemas.openxmlformats.org/officeDocument/2006/relationships/numbering" Target="/word/numbering.xml" Id="R8e99d123ef4c4a61" /><Relationship Type="http://schemas.openxmlformats.org/officeDocument/2006/relationships/settings" Target="/word/settings.xml" Id="R3756888bf85647df" /><Relationship Type="http://schemas.openxmlformats.org/officeDocument/2006/relationships/image" Target="/word/media/65c266b4-a740-42ff-bdde-5049a831b8d4.png" Id="R1528564273904aa2" /></Relationships>
</file>