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15fffb0f2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6f9eff76d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Slonczewo Kosciesze,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06a7388864930" /><Relationship Type="http://schemas.openxmlformats.org/officeDocument/2006/relationships/numbering" Target="/word/numbering.xml" Id="R22cacb74433044f0" /><Relationship Type="http://schemas.openxmlformats.org/officeDocument/2006/relationships/settings" Target="/word/settings.xml" Id="R4bbf4b7844da4611" /><Relationship Type="http://schemas.openxmlformats.org/officeDocument/2006/relationships/image" Target="/word/media/7cfc2432-ac49-48fd-b4db-29c8a9ee5fc4.png" Id="R9ea6f9eff76d4823" /></Relationships>
</file>