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9048a6aab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d7da9b22e940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Slonecznik,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8b4d7325bf43b4" /><Relationship Type="http://schemas.openxmlformats.org/officeDocument/2006/relationships/numbering" Target="/word/numbering.xml" Id="R98d8fa51d6984db3" /><Relationship Type="http://schemas.openxmlformats.org/officeDocument/2006/relationships/settings" Target="/word/settings.xml" Id="Rc75edcefd66d4be6" /><Relationship Type="http://schemas.openxmlformats.org/officeDocument/2006/relationships/image" Target="/word/media/83abef38-96b4-4f01-8077-22a74ced017a.png" Id="Rc8d7da9b22e940b9" /></Relationships>
</file>