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777750154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2bae1439c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Sloneczny 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54d41883c439d" /><Relationship Type="http://schemas.openxmlformats.org/officeDocument/2006/relationships/numbering" Target="/word/numbering.xml" Id="Rbeff8063084042e8" /><Relationship Type="http://schemas.openxmlformats.org/officeDocument/2006/relationships/settings" Target="/word/settings.xml" Id="R928f5eced1454ffd" /><Relationship Type="http://schemas.openxmlformats.org/officeDocument/2006/relationships/image" Target="/word/media/7790426e-073a-464e-9a3d-b097f02f245b.png" Id="Rd8a2bae1439c400c" /></Relationships>
</file>