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51d30bd7b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ed5d4c280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23aae7011480f" /><Relationship Type="http://schemas.openxmlformats.org/officeDocument/2006/relationships/numbering" Target="/word/numbering.xml" Id="R10a6d7cb2e0347c3" /><Relationship Type="http://schemas.openxmlformats.org/officeDocument/2006/relationships/settings" Target="/word/settings.xml" Id="Rd4b8a960b8294448" /><Relationship Type="http://schemas.openxmlformats.org/officeDocument/2006/relationships/image" Target="/word/media/2b5997ad-200b-4ba1-acfc-3fd16a892309.png" Id="R9b1ed5d4c280454a" /></Relationships>
</file>