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c7c003fb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35331107c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24e8db7a4773" /><Relationship Type="http://schemas.openxmlformats.org/officeDocument/2006/relationships/numbering" Target="/word/numbering.xml" Id="R25cd6c20027140f1" /><Relationship Type="http://schemas.openxmlformats.org/officeDocument/2006/relationships/settings" Target="/word/settings.xml" Id="R4fd9f0bf20ea4461" /><Relationship Type="http://schemas.openxmlformats.org/officeDocument/2006/relationships/image" Target="/word/media/e82e7918-0dee-4422-80ec-a5da9d209002.png" Id="R69135331107c468a" /></Relationships>
</file>