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4d6b415bd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b3a09b511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0ac423ce440bb" /><Relationship Type="http://schemas.openxmlformats.org/officeDocument/2006/relationships/numbering" Target="/word/numbering.xml" Id="Rbe88a7d638864efa" /><Relationship Type="http://schemas.openxmlformats.org/officeDocument/2006/relationships/settings" Target="/word/settings.xml" Id="R7c385a6741bb4534" /><Relationship Type="http://schemas.openxmlformats.org/officeDocument/2006/relationships/image" Target="/word/media/3aa552bb-4d5e-4cfc-927e-b0f28b055e8d.png" Id="R774b3a09b51142fe" /></Relationships>
</file>