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64770e18b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0f0cf2147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e02051ca142e4" /><Relationship Type="http://schemas.openxmlformats.org/officeDocument/2006/relationships/numbering" Target="/word/numbering.xml" Id="R18a245f58eae4738" /><Relationship Type="http://schemas.openxmlformats.org/officeDocument/2006/relationships/settings" Target="/word/settings.xml" Id="Rebfb37a7f5154330" /><Relationship Type="http://schemas.openxmlformats.org/officeDocument/2006/relationships/image" Target="/word/media/5db6350d-c85d-48b6-a206-051dc977388a.png" Id="R5d30f0cf21474a27" /></Relationships>
</file>